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B62" w:rsidRDefault="00DA6B62" w:rsidP="00B20F23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673395" w:rsidRDefault="00AD0116" w:rsidP="001740E1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  <w:r w:rsidR="003266B6">
        <w:rPr>
          <w:rFonts w:ascii="Times New Roman" w:hAnsi="Times New Roman" w:cs="Times New Roman"/>
          <w:sz w:val="24"/>
          <w:szCs w:val="24"/>
        </w:rPr>
        <w:t xml:space="preserve"> муниципальной подпрограммы</w:t>
      </w:r>
      <w:r w:rsidR="00574155" w:rsidRPr="00B14DED">
        <w:rPr>
          <w:rFonts w:ascii="Times New Roman" w:hAnsi="Times New Roman" w:cs="Times New Roman"/>
          <w:sz w:val="24"/>
          <w:szCs w:val="24"/>
        </w:rPr>
        <w:t xml:space="preserve"> № 2</w:t>
      </w:r>
      <w:r w:rsidR="009D6627" w:rsidRPr="00B14DED">
        <w:rPr>
          <w:sz w:val="24"/>
          <w:szCs w:val="24"/>
        </w:rPr>
        <w:t xml:space="preserve"> «</w:t>
      </w:r>
      <w:r w:rsidR="009D6627" w:rsidRPr="00B14DED">
        <w:rPr>
          <w:rFonts w:ascii="Times New Roman" w:hAnsi="Times New Roman" w:cs="Times New Roman"/>
          <w:sz w:val="24"/>
          <w:szCs w:val="24"/>
        </w:rPr>
        <w:t>Дороги поселка Березовка                                             (содержание, ремонт дорог и тротуаров) » на  2014-201</w:t>
      </w:r>
      <w:r w:rsidR="00B905C7" w:rsidRPr="00F111FB">
        <w:rPr>
          <w:rFonts w:ascii="Times New Roman" w:hAnsi="Times New Roman" w:cs="Times New Roman"/>
          <w:sz w:val="24"/>
          <w:szCs w:val="24"/>
        </w:rPr>
        <w:t>7</w:t>
      </w:r>
      <w:r w:rsidR="009D6627" w:rsidRPr="00B14DED">
        <w:rPr>
          <w:rFonts w:ascii="Times New Roman" w:hAnsi="Times New Roman" w:cs="Times New Roman"/>
          <w:sz w:val="24"/>
          <w:szCs w:val="24"/>
        </w:rPr>
        <w:t xml:space="preserve"> годы.</w:t>
      </w:r>
    </w:p>
    <w:p w:rsidR="00673395" w:rsidRPr="00B14DED" w:rsidRDefault="00673395" w:rsidP="009D662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021FF" w:rsidRPr="001E306B" w:rsidRDefault="009D6627" w:rsidP="009D662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06B">
        <w:rPr>
          <w:rFonts w:ascii="Times New Roman" w:hAnsi="Times New Roman" w:cs="Times New Roman"/>
          <w:b/>
          <w:sz w:val="24"/>
          <w:szCs w:val="24"/>
        </w:rPr>
        <w:t>Перечень целевых показателей и показателей результативности подпрограммы</w:t>
      </w:r>
      <w:r w:rsidR="00A26632">
        <w:rPr>
          <w:rFonts w:ascii="Times New Roman" w:hAnsi="Times New Roman" w:cs="Times New Roman"/>
          <w:b/>
          <w:sz w:val="24"/>
          <w:szCs w:val="24"/>
        </w:rPr>
        <w:t xml:space="preserve"> № 2</w:t>
      </w:r>
    </w:p>
    <w:p w:rsidR="009D6627" w:rsidRPr="001E306B" w:rsidRDefault="009D6627" w:rsidP="00D021F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06B">
        <w:rPr>
          <w:rFonts w:ascii="Times New Roman" w:hAnsi="Times New Roman" w:cs="Times New Roman"/>
          <w:b/>
          <w:sz w:val="24"/>
          <w:szCs w:val="24"/>
        </w:rPr>
        <w:t xml:space="preserve">  с расшифровкой плановых значений по годам ее реализации</w:t>
      </w:r>
      <w:r w:rsidR="001E306B">
        <w:rPr>
          <w:rFonts w:ascii="Times New Roman" w:hAnsi="Times New Roman" w:cs="Times New Roman"/>
          <w:b/>
          <w:sz w:val="24"/>
          <w:szCs w:val="24"/>
        </w:rPr>
        <w:t>.</w:t>
      </w:r>
    </w:p>
    <w:p w:rsidR="00D021FF" w:rsidRDefault="00D021FF" w:rsidP="00D021F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63BD3" w:rsidRPr="00B14DED" w:rsidRDefault="00063BD3" w:rsidP="00D021F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135" w:type="dxa"/>
        <w:tblInd w:w="-6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809"/>
        <w:gridCol w:w="3441"/>
        <w:gridCol w:w="1275"/>
        <w:gridCol w:w="1604"/>
        <w:gridCol w:w="1831"/>
        <w:gridCol w:w="1264"/>
        <w:gridCol w:w="1276"/>
        <w:gridCol w:w="1275"/>
        <w:gridCol w:w="1134"/>
        <w:gridCol w:w="1226"/>
      </w:tblGrid>
      <w:tr w:rsidR="009D6627" w:rsidTr="009F093A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6627" w:rsidRDefault="009D6627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6627" w:rsidRDefault="009D6627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Цели,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6627" w:rsidRDefault="009D6627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6627" w:rsidRDefault="009D6627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Вес показателя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6627" w:rsidRDefault="009D6627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6627" w:rsidRDefault="009D6627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D6627" w:rsidRDefault="009D6627" w:rsidP="00B905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</w:t>
            </w:r>
            <w:r w:rsidR="00B905C7">
              <w:rPr>
                <w:rFonts w:ascii="Times New Roman" w:hAnsi="Times New Roman" w:cs="Times New Roman"/>
                <w:sz w:val="23"/>
                <w:szCs w:val="23"/>
                <w:lang w:val="en-GB"/>
              </w:rPr>
              <w:t>3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6627" w:rsidRDefault="009D6627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627" w:rsidRDefault="009D6627" w:rsidP="00B905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B905C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6627" w:rsidRDefault="009D6627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627" w:rsidRDefault="009D6627" w:rsidP="00B905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B905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6627" w:rsidRDefault="009D6627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627" w:rsidRDefault="009D6627" w:rsidP="00B905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B905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6627" w:rsidRDefault="009D6627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627" w:rsidRDefault="009D6627" w:rsidP="00B905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B905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9D6627" w:rsidTr="00192EDB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6627" w:rsidRDefault="009D6627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2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6627" w:rsidRPr="005D0FCD" w:rsidRDefault="009D6627" w:rsidP="00192E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F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6B62">
              <w:rPr>
                <w:rFonts w:ascii="Times New Roman" w:hAnsi="Times New Roman" w:cs="Times New Roman"/>
                <w:sz w:val="24"/>
                <w:szCs w:val="24"/>
              </w:rPr>
              <w:t xml:space="preserve">Цель подпрограммы № 1 </w:t>
            </w:r>
            <w:r w:rsidR="00DA6B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сохранности и использования имущества, создание благоприятной среды для населения.</w:t>
            </w:r>
          </w:p>
        </w:tc>
      </w:tr>
      <w:tr w:rsidR="00AD153E" w:rsidTr="00F83E68">
        <w:trPr>
          <w:cantSplit/>
          <w:trHeight w:val="466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153E" w:rsidRDefault="00AD153E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32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40E1" w:rsidRPr="001740E1" w:rsidRDefault="00D566E7" w:rsidP="001740E1">
            <w:pPr>
              <w:pStyle w:val="a3"/>
              <w:widowControl w:val="0"/>
              <w:autoSpaceDE w:val="0"/>
              <w:autoSpaceDN w:val="0"/>
              <w:adjustRightInd w:val="0"/>
              <w:ind w:left="90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1 </w:t>
            </w:r>
            <w:r w:rsidR="00AD153E" w:rsidRPr="00C444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0383" w:rsidRPr="008D13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Выполнение текущих регламентных работ по содержани</w:t>
            </w:r>
            <w:r w:rsidR="008403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ю автомобильных дорог поселка</w:t>
            </w:r>
            <w:r w:rsidR="00840383" w:rsidRPr="008D13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613C9A" w:rsidTr="009F093A">
        <w:trPr>
          <w:cantSplit/>
          <w:trHeight w:val="3312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C9A" w:rsidRPr="00A51FED" w:rsidRDefault="00613C9A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C9A" w:rsidRDefault="00613C9A" w:rsidP="00192ED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Протяженность автомобильных дорог общего пользования  муниципального значения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содержанию которых выполняются в объеме действующих нормативов (допустимый уровень и их удельный вес в общей протяженности автомобильный дорог, на которых производится комплекс работ по содержанию           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613C9A" w:rsidRDefault="00613C9A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  <w:p w:rsidR="00613C9A" w:rsidRDefault="00613C9A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395" w:rsidRDefault="00613C9A" w:rsidP="00F83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67339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73395" w:rsidRDefault="00673395" w:rsidP="006733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C9A" w:rsidRDefault="00673395" w:rsidP="006733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613C9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C9A" w:rsidRDefault="00613C9A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C9A" w:rsidRDefault="00613C9A" w:rsidP="00192E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поселка Березовка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613C9A" w:rsidRDefault="00613C9A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10,194</w:t>
            </w:r>
          </w:p>
          <w:p w:rsidR="00613C9A" w:rsidRDefault="00613C9A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C9A" w:rsidRDefault="00613C9A" w:rsidP="00613C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673395" w:rsidRDefault="00613C9A" w:rsidP="00613C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13C9A" w:rsidRDefault="00673395" w:rsidP="00613C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613C9A">
              <w:rPr>
                <w:rFonts w:ascii="Times New Roman" w:hAnsi="Times New Roman" w:cs="Times New Roman"/>
                <w:sz w:val="24"/>
                <w:szCs w:val="24"/>
              </w:rPr>
              <w:t>18,03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613C9A" w:rsidRDefault="00613C9A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10,194</w:t>
            </w:r>
          </w:p>
          <w:p w:rsidR="00613C9A" w:rsidRDefault="00613C9A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C9A" w:rsidRDefault="00613C9A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395" w:rsidRDefault="00673395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C9A" w:rsidRDefault="00613C9A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18,03</w:t>
            </w:r>
          </w:p>
          <w:p w:rsidR="00613C9A" w:rsidRDefault="00613C9A" w:rsidP="00192E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613C9A" w:rsidRDefault="00613C9A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10,194</w:t>
            </w:r>
          </w:p>
          <w:p w:rsidR="00613C9A" w:rsidRDefault="00613C9A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C9A" w:rsidRDefault="00613C9A" w:rsidP="00613C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673395" w:rsidRDefault="00613C9A" w:rsidP="00613C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613C9A" w:rsidRDefault="00673395" w:rsidP="00613C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13C9A">
              <w:rPr>
                <w:rFonts w:ascii="Times New Roman" w:hAnsi="Times New Roman" w:cs="Times New Roman"/>
                <w:sz w:val="24"/>
                <w:szCs w:val="24"/>
              </w:rPr>
              <w:t xml:space="preserve"> 18,03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613C9A" w:rsidRDefault="00613C9A" w:rsidP="00F83E6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10,194</w:t>
            </w:r>
          </w:p>
          <w:p w:rsidR="00613C9A" w:rsidRDefault="00613C9A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C9A" w:rsidRDefault="00613C9A" w:rsidP="00192E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395" w:rsidRDefault="00613C9A" w:rsidP="00613C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13C9A" w:rsidRDefault="00673395" w:rsidP="00613C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13C9A">
              <w:rPr>
                <w:rFonts w:ascii="Times New Roman" w:hAnsi="Times New Roman" w:cs="Times New Roman"/>
                <w:sz w:val="24"/>
                <w:szCs w:val="24"/>
              </w:rPr>
              <w:t xml:space="preserve"> 18,03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613C9A" w:rsidRDefault="00613C9A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10,194</w:t>
            </w:r>
          </w:p>
          <w:p w:rsidR="00613C9A" w:rsidRDefault="00613C9A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C9A" w:rsidRDefault="00613C9A" w:rsidP="00192E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395" w:rsidRDefault="00613C9A" w:rsidP="00613C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613C9A" w:rsidRDefault="00673395" w:rsidP="00613C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13C9A">
              <w:rPr>
                <w:rFonts w:ascii="Times New Roman" w:hAnsi="Times New Roman" w:cs="Times New Roman"/>
                <w:sz w:val="24"/>
                <w:szCs w:val="24"/>
              </w:rPr>
              <w:t xml:space="preserve"> 18,03</w:t>
            </w:r>
          </w:p>
        </w:tc>
      </w:tr>
      <w:tr w:rsidR="00D566E7" w:rsidTr="00D86966">
        <w:trPr>
          <w:cantSplit/>
          <w:trHeight w:val="36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6E7" w:rsidRDefault="00D566E7" w:rsidP="00192ED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32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66E7" w:rsidRPr="00D566E7" w:rsidRDefault="00D566E7" w:rsidP="00D566E7">
            <w:pPr>
              <w:pStyle w:val="a3"/>
              <w:widowControl w:val="0"/>
              <w:autoSpaceDE w:val="0"/>
              <w:autoSpaceDN w:val="0"/>
              <w:adjustRightInd w:val="0"/>
              <w:ind w:left="90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Задача 2  </w:t>
            </w:r>
            <w:r w:rsidRPr="008D13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нение работ по ремонту автомобильных дорог поселка.</w:t>
            </w:r>
          </w:p>
        </w:tc>
      </w:tr>
      <w:tr w:rsidR="00673395" w:rsidTr="009F093A">
        <w:trPr>
          <w:cantSplit/>
          <w:trHeight w:val="1656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3395" w:rsidRDefault="00673395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3395" w:rsidRDefault="00673395" w:rsidP="00192ED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 автомобильных дорог общего пользования муниципального значения, не отвечающие нормативным требованиям и их удельный вес в общей протяженности сети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673395" w:rsidRDefault="00673395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  <w:p w:rsidR="00673395" w:rsidRDefault="00673395" w:rsidP="00192E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673395" w:rsidRDefault="00673395" w:rsidP="006733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395" w:rsidRDefault="00673395" w:rsidP="006733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%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73395" w:rsidRDefault="00673395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3395" w:rsidRDefault="00673395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поселка Березовка                              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673395" w:rsidRDefault="00673395" w:rsidP="00D566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23,07</w:t>
            </w:r>
          </w:p>
          <w:p w:rsidR="00673395" w:rsidRDefault="00673395" w:rsidP="006733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395" w:rsidRDefault="00673395" w:rsidP="006733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395" w:rsidRDefault="00673395" w:rsidP="006733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40,81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673395" w:rsidRDefault="00673395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22,15</w:t>
            </w:r>
          </w:p>
          <w:p w:rsidR="00673395" w:rsidRDefault="00673395" w:rsidP="00192E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395" w:rsidRDefault="00673395" w:rsidP="00192E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395" w:rsidRDefault="00673395" w:rsidP="006733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39,18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673395" w:rsidRDefault="00673395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21,65</w:t>
            </w:r>
          </w:p>
          <w:p w:rsidR="00673395" w:rsidRDefault="00673395" w:rsidP="00192E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395" w:rsidRDefault="00673395" w:rsidP="006733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395" w:rsidRDefault="00673395" w:rsidP="006733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38,3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673395" w:rsidRDefault="00673395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21,15</w:t>
            </w:r>
          </w:p>
          <w:p w:rsidR="00673395" w:rsidRDefault="00673395" w:rsidP="00192E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395" w:rsidRDefault="00673395" w:rsidP="00192E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395" w:rsidRDefault="00673395" w:rsidP="006733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37,41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673395" w:rsidRDefault="00673395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20,15</w:t>
            </w:r>
          </w:p>
          <w:p w:rsidR="00673395" w:rsidRDefault="00673395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395" w:rsidRDefault="00673395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395" w:rsidRDefault="00673395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35,64</w:t>
            </w:r>
          </w:p>
          <w:p w:rsidR="00673395" w:rsidRDefault="00673395" w:rsidP="00192E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BC6" w:rsidTr="00543E7A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3BC6" w:rsidRDefault="00533BC6" w:rsidP="00192ED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32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3BC6" w:rsidRPr="00533BC6" w:rsidRDefault="00533BC6" w:rsidP="00533BC6">
            <w:pPr>
              <w:widowControl w:val="0"/>
              <w:autoSpaceDE w:val="0"/>
              <w:autoSpaceDN w:val="0"/>
              <w:adjustRightInd w:val="0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Задача 3  </w:t>
            </w:r>
            <w:r w:rsidRPr="00533BC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Выполнение работ по прокладке тротуаров.</w:t>
            </w:r>
          </w:p>
        </w:tc>
      </w:tr>
      <w:tr w:rsidR="00533BC6" w:rsidTr="009F093A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3BC6" w:rsidRDefault="00533BC6" w:rsidP="00192ED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3BC6" w:rsidRDefault="007265AA" w:rsidP="00192ED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Протяженность</w:t>
            </w:r>
            <w:r w:rsidR="00D928A3">
              <w:rPr>
                <w:rFonts w:ascii="Times New Roman" w:eastAsia="Times New Roman" w:hAnsi="Times New Roman"/>
                <w:sz w:val="24"/>
                <w:szCs w:val="24"/>
              </w:rPr>
              <w:t xml:space="preserve"> тротуаров по улицам поселка и их удельный вес в общей протяженности сети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3BC6" w:rsidRDefault="00D928A3" w:rsidP="00192E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726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265AA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</w:p>
          <w:p w:rsidR="00D928A3" w:rsidRDefault="00D928A3" w:rsidP="00192E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8A3" w:rsidRDefault="00D928A3" w:rsidP="00192E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%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3BC6" w:rsidRDefault="00533BC6" w:rsidP="00192ED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3BC6" w:rsidRDefault="00D928A3" w:rsidP="00192ED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Администрация поселка Березовка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3BC6" w:rsidRDefault="00D928A3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6,435</w:t>
            </w:r>
          </w:p>
          <w:p w:rsidR="00D928A3" w:rsidRDefault="00D928A3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8A3" w:rsidRDefault="00D928A3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11,38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3BC6" w:rsidRDefault="00D928A3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7,635</w:t>
            </w:r>
          </w:p>
          <w:p w:rsidR="00D928A3" w:rsidRDefault="00D928A3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8A3" w:rsidRDefault="00D928A3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3BC6" w:rsidRDefault="00D928A3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8,235</w:t>
            </w:r>
          </w:p>
          <w:p w:rsidR="00D928A3" w:rsidRDefault="00D928A3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8A3" w:rsidRDefault="00D928A3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14,57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3BC6" w:rsidRDefault="00D928A3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8,835</w:t>
            </w:r>
          </w:p>
          <w:p w:rsidR="00D928A3" w:rsidRDefault="00D928A3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8A3" w:rsidRDefault="00D928A3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15,63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8A3" w:rsidRDefault="00D928A3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9,435</w:t>
            </w:r>
          </w:p>
          <w:p w:rsidR="00D928A3" w:rsidRDefault="00D928A3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BC6" w:rsidRDefault="00D928A3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16,69       </w:t>
            </w:r>
          </w:p>
        </w:tc>
      </w:tr>
      <w:tr w:rsidR="007B0F10" w:rsidTr="00542ED3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0F10" w:rsidRDefault="007B0F10" w:rsidP="00192ED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32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0F10" w:rsidRPr="000A4CA1" w:rsidRDefault="007B0F10" w:rsidP="000A4CA1">
            <w:pPr>
              <w:pStyle w:val="ConsPlusNormal"/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Задача 4  Выполнение текущих регламентных работ по содержанию светофорных объектов и дорожно-знаковой информации.</w:t>
            </w:r>
            <w:r w:rsidRPr="008D13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</w:t>
            </w:r>
            <w:r w:rsidRPr="003860B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</w:t>
            </w:r>
          </w:p>
        </w:tc>
      </w:tr>
      <w:tr w:rsidR="00351669" w:rsidTr="009F093A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69" w:rsidRDefault="00351669" w:rsidP="00192ED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5CB7" w:rsidRDefault="005E7795" w:rsidP="00192ED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светофорных объектов и дорожно-знаковой информации и относительно протяженности автомобильных дорог.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20B" w:rsidRDefault="00AC120B" w:rsidP="00192E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штук             </w:t>
            </w:r>
          </w:p>
          <w:p w:rsidR="00083783" w:rsidRDefault="00AC120B" w:rsidP="00192E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AC120B" w:rsidRDefault="00083783" w:rsidP="00192E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C120B">
              <w:rPr>
                <w:rFonts w:ascii="Times New Roman" w:hAnsi="Times New Roman" w:cs="Times New Roman"/>
                <w:sz w:val="24"/>
                <w:szCs w:val="24"/>
              </w:rPr>
              <w:t xml:space="preserve"> штук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69" w:rsidRDefault="00351669" w:rsidP="00192ED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7795" w:rsidRDefault="005E7795" w:rsidP="00192ED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Администрацияпоселка Березовка</w:t>
            </w:r>
            <w:r w:rsidR="0033426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1669" w:rsidRDefault="000C6DC7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083783" w:rsidRDefault="00083783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EB" w:rsidRDefault="000827EB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83C7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1669" w:rsidRDefault="00037EA7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83783" w:rsidRDefault="00083783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EB" w:rsidRDefault="00F111FB" w:rsidP="00F11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1669" w:rsidRDefault="000C6DC7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83783" w:rsidRDefault="00083783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C75" w:rsidRDefault="00B20F23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1669" w:rsidRDefault="000C6DC7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083783" w:rsidRDefault="00083783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C75" w:rsidRDefault="00B20F23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488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669" w:rsidRDefault="00183C75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083783" w:rsidRDefault="00083783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C75" w:rsidRDefault="00B20F23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528</w:t>
            </w:r>
          </w:p>
        </w:tc>
      </w:tr>
      <w:tr w:rsidR="00351669" w:rsidTr="009F093A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69" w:rsidRDefault="00351669" w:rsidP="00192ED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69" w:rsidRDefault="00351669" w:rsidP="00192ED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669" w:rsidRDefault="00351669" w:rsidP="00192E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69" w:rsidRDefault="00351669" w:rsidP="00192ED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69" w:rsidRDefault="00351669" w:rsidP="00192ED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1669" w:rsidRDefault="00351669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1669" w:rsidRDefault="00351669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1669" w:rsidRDefault="00183C75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1669" w:rsidRDefault="00351669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669" w:rsidRDefault="00351669" w:rsidP="00192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6627" w:rsidRDefault="009D6627" w:rsidP="009D662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D6627" w:rsidRDefault="009D6627" w:rsidP="009D662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D6627" w:rsidRDefault="009D6627" w:rsidP="009D662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D6627" w:rsidRDefault="009D6627" w:rsidP="009D662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</w:p>
    <w:p w:rsidR="009D6627" w:rsidRDefault="009D6627" w:rsidP="009D6627"/>
    <w:p w:rsidR="00A8224A" w:rsidRDefault="00A8224A"/>
    <w:sectPr w:rsidR="00A8224A" w:rsidSect="002D787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B44B9"/>
    <w:multiLevelType w:val="hybridMultilevel"/>
    <w:tmpl w:val="9B94E658"/>
    <w:lvl w:ilvl="0" w:tplc="4782D7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99344E3"/>
    <w:multiLevelType w:val="hybridMultilevel"/>
    <w:tmpl w:val="9B94E658"/>
    <w:lvl w:ilvl="0" w:tplc="4782D7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679B1"/>
    <w:rsid w:val="00037EA7"/>
    <w:rsid w:val="00063BD3"/>
    <w:rsid w:val="000827EB"/>
    <w:rsid w:val="00083783"/>
    <w:rsid w:val="000A4CA1"/>
    <w:rsid w:val="000C6DC7"/>
    <w:rsid w:val="000E5223"/>
    <w:rsid w:val="001740E1"/>
    <w:rsid w:val="00183C75"/>
    <w:rsid w:val="001E306B"/>
    <w:rsid w:val="002A2BDF"/>
    <w:rsid w:val="002B449E"/>
    <w:rsid w:val="002B5DEE"/>
    <w:rsid w:val="003266B6"/>
    <w:rsid w:val="0033426A"/>
    <w:rsid w:val="00351669"/>
    <w:rsid w:val="004967C2"/>
    <w:rsid w:val="004D5CB7"/>
    <w:rsid w:val="0050175A"/>
    <w:rsid w:val="0052115B"/>
    <w:rsid w:val="00533BC6"/>
    <w:rsid w:val="00535B94"/>
    <w:rsid w:val="00574155"/>
    <w:rsid w:val="005A552A"/>
    <w:rsid w:val="005C670F"/>
    <w:rsid w:val="005D088C"/>
    <w:rsid w:val="005E7795"/>
    <w:rsid w:val="00613C9A"/>
    <w:rsid w:val="00673395"/>
    <w:rsid w:val="007265AA"/>
    <w:rsid w:val="00752DF1"/>
    <w:rsid w:val="007B0F10"/>
    <w:rsid w:val="00840383"/>
    <w:rsid w:val="008C2C5B"/>
    <w:rsid w:val="00921804"/>
    <w:rsid w:val="009A6ED3"/>
    <w:rsid w:val="009D6627"/>
    <w:rsid w:val="009F093A"/>
    <w:rsid w:val="00A26632"/>
    <w:rsid w:val="00A7593C"/>
    <w:rsid w:val="00A8224A"/>
    <w:rsid w:val="00AC120B"/>
    <w:rsid w:val="00AD0116"/>
    <w:rsid w:val="00AD153E"/>
    <w:rsid w:val="00B14DED"/>
    <w:rsid w:val="00B20F23"/>
    <w:rsid w:val="00B905C7"/>
    <w:rsid w:val="00B90EF4"/>
    <w:rsid w:val="00C06C30"/>
    <w:rsid w:val="00CB4E49"/>
    <w:rsid w:val="00CC15D5"/>
    <w:rsid w:val="00D021FF"/>
    <w:rsid w:val="00D33510"/>
    <w:rsid w:val="00D566E7"/>
    <w:rsid w:val="00D928A3"/>
    <w:rsid w:val="00DA6B62"/>
    <w:rsid w:val="00F111FB"/>
    <w:rsid w:val="00F436E5"/>
    <w:rsid w:val="00F679B1"/>
    <w:rsid w:val="00F83E68"/>
    <w:rsid w:val="00FE5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8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D66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8403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D5797-B5D2-453A-BC07-7C8718F4E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vser</dc:creator>
  <cp:keywords/>
  <dc:description/>
  <cp:lastModifiedBy>Гордеева В.П.</cp:lastModifiedBy>
  <cp:revision>36</cp:revision>
  <dcterms:created xsi:type="dcterms:W3CDTF">2013-10-15T02:57:00Z</dcterms:created>
  <dcterms:modified xsi:type="dcterms:W3CDTF">2015-01-28T01:36:00Z</dcterms:modified>
</cp:coreProperties>
</file>